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697A" w14:textId="30467C28" w:rsidR="00242C44" w:rsidRDefault="00000000">
      <w:pPr>
        <w:pStyle w:val="Corpsdetexte"/>
        <w:ind w:left="39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7A7B093" wp14:editId="32489DCA">
                <wp:extent cx="1974850" cy="670560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4850" cy="670560"/>
                          <a:chOff x="0" y="0"/>
                          <a:chExt cx="1974850" cy="67056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logo ansci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0894"/>
                            <a:ext cx="1637665" cy="519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9056" y="0"/>
                            <a:ext cx="375390" cy="2755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F7931C" id="Group 1" o:spid="_x0000_s1026" style="width:155.5pt;height:52.8pt;mso-position-horizontal-relative:char;mso-position-vertical-relative:line" coordsize="19748,67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logo ansci" style="position:absolute;top:1508;width:16376;height:5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">
                  <v:imagedata r:id="rId7" o:title="logo ansci"/>
                </v:shape>
                <v:shape id="Image 3" o:spid="_x0000_s1028" type="#_x0000_t75" style="position:absolute;left:15990;width:3754;height:2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15A657DF" w14:textId="72342E5A" w:rsidR="00242C44" w:rsidRDefault="00AD4350">
      <w:pPr>
        <w:pStyle w:val="Corpsdetexte"/>
        <w:spacing w:before="1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5BDD24F" wp14:editId="3AB7D6FE">
                <wp:simplePos x="0" y="0"/>
                <wp:positionH relativeFrom="page">
                  <wp:posOffset>577850</wp:posOffset>
                </wp:positionH>
                <wp:positionV relativeFrom="paragraph">
                  <wp:posOffset>244475</wp:posOffset>
                </wp:positionV>
                <wp:extent cx="6426200" cy="21907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6200" cy="2190750"/>
                          <a:chOff x="-12" y="0"/>
                          <a:chExt cx="5969000" cy="17894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5969000" cy="1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0" h="1789430">
                                <a:moveTo>
                                  <a:pt x="56388" y="1751076"/>
                                </a:moveTo>
                                <a:lnTo>
                                  <a:pt x="38112" y="1751076"/>
                                </a:lnTo>
                                <a:lnTo>
                                  <a:pt x="38112" y="1732788"/>
                                </a:lnTo>
                                <a:lnTo>
                                  <a:pt x="38112" y="1469136"/>
                                </a:lnTo>
                                <a:lnTo>
                                  <a:pt x="38112" y="1129284"/>
                                </a:lnTo>
                                <a:lnTo>
                                  <a:pt x="38112" y="790968"/>
                                </a:lnTo>
                                <a:lnTo>
                                  <a:pt x="0" y="790968"/>
                                </a:lnTo>
                                <a:lnTo>
                                  <a:pt x="0" y="1789176"/>
                                </a:lnTo>
                                <a:lnTo>
                                  <a:pt x="38112" y="1789176"/>
                                </a:lnTo>
                                <a:lnTo>
                                  <a:pt x="56388" y="1789176"/>
                                </a:lnTo>
                                <a:lnTo>
                                  <a:pt x="56388" y="1751076"/>
                                </a:lnTo>
                                <a:close/>
                              </a:path>
                              <a:path w="5969000" h="1789430">
                                <a:moveTo>
                                  <a:pt x="56388" y="790968"/>
                                </a:moveTo>
                                <a:lnTo>
                                  <a:pt x="47256" y="790968"/>
                                </a:lnTo>
                                <a:lnTo>
                                  <a:pt x="47256" y="1129284"/>
                                </a:lnTo>
                                <a:lnTo>
                                  <a:pt x="47256" y="1469136"/>
                                </a:lnTo>
                                <a:lnTo>
                                  <a:pt x="47256" y="1732788"/>
                                </a:lnTo>
                                <a:lnTo>
                                  <a:pt x="47256" y="1741932"/>
                                </a:lnTo>
                                <a:lnTo>
                                  <a:pt x="56388" y="1741932"/>
                                </a:lnTo>
                                <a:lnTo>
                                  <a:pt x="56388" y="1732788"/>
                                </a:lnTo>
                                <a:lnTo>
                                  <a:pt x="56388" y="1469136"/>
                                </a:lnTo>
                                <a:lnTo>
                                  <a:pt x="56388" y="1129284"/>
                                </a:lnTo>
                                <a:lnTo>
                                  <a:pt x="56388" y="790968"/>
                                </a:lnTo>
                                <a:close/>
                              </a:path>
                              <a:path w="5969000" h="1789430">
                                <a:moveTo>
                                  <a:pt x="56388" y="47244"/>
                                </a:moveTo>
                                <a:lnTo>
                                  <a:pt x="47256" y="47244"/>
                                </a:lnTo>
                                <a:lnTo>
                                  <a:pt x="47256" y="56388"/>
                                </a:lnTo>
                                <a:lnTo>
                                  <a:pt x="47256" y="790956"/>
                                </a:lnTo>
                                <a:lnTo>
                                  <a:pt x="56388" y="790956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  <a:path w="5969000" h="1789430">
                                <a:moveTo>
                                  <a:pt x="56388" y="0"/>
                                </a:moveTo>
                                <a:lnTo>
                                  <a:pt x="38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6388"/>
                                </a:lnTo>
                                <a:lnTo>
                                  <a:pt x="0" y="790956"/>
                                </a:lnTo>
                                <a:lnTo>
                                  <a:pt x="38112" y="790956"/>
                                </a:lnTo>
                                <a:lnTo>
                                  <a:pt x="38112" y="56388"/>
                                </a:lnTo>
                                <a:lnTo>
                                  <a:pt x="38112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5969000" h="1789430">
                                <a:moveTo>
                                  <a:pt x="5912497" y="1751076"/>
                                </a:moveTo>
                                <a:lnTo>
                                  <a:pt x="56400" y="1751076"/>
                                </a:lnTo>
                                <a:lnTo>
                                  <a:pt x="56400" y="1789176"/>
                                </a:lnTo>
                                <a:lnTo>
                                  <a:pt x="5912497" y="1789176"/>
                                </a:lnTo>
                                <a:lnTo>
                                  <a:pt x="5912497" y="1751076"/>
                                </a:lnTo>
                                <a:close/>
                              </a:path>
                              <a:path w="5969000" h="1789430">
                                <a:moveTo>
                                  <a:pt x="5912497" y="1732788"/>
                                </a:moveTo>
                                <a:lnTo>
                                  <a:pt x="56400" y="1732788"/>
                                </a:lnTo>
                                <a:lnTo>
                                  <a:pt x="56400" y="1741932"/>
                                </a:lnTo>
                                <a:lnTo>
                                  <a:pt x="5912497" y="1741932"/>
                                </a:lnTo>
                                <a:lnTo>
                                  <a:pt x="5912497" y="1732788"/>
                                </a:lnTo>
                                <a:close/>
                              </a:path>
                              <a:path w="5969000" h="1789430">
                                <a:moveTo>
                                  <a:pt x="5912497" y="47244"/>
                                </a:moveTo>
                                <a:lnTo>
                                  <a:pt x="56400" y="47244"/>
                                </a:lnTo>
                                <a:lnTo>
                                  <a:pt x="56400" y="56388"/>
                                </a:lnTo>
                                <a:lnTo>
                                  <a:pt x="5912497" y="56388"/>
                                </a:lnTo>
                                <a:lnTo>
                                  <a:pt x="5912497" y="47244"/>
                                </a:lnTo>
                                <a:close/>
                              </a:path>
                              <a:path w="5969000" h="1789430">
                                <a:moveTo>
                                  <a:pt x="5912497" y="0"/>
                                </a:moveTo>
                                <a:lnTo>
                                  <a:pt x="56400" y="0"/>
                                </a:lnTo>
                                <a:lnTo>
                                  <a:pt x="56400" y="38100"/>
                                </a:lnTo>
                                <a:lnTo>
                                  <a:pt x="5912497" y="38100"/>
                                </a:lnTo>
                                <a:lnTo>
                                  <a:pt x="5912497" y="0"/>
                                </a:lnTo>
                                <a:close/>
                              </a:path>
                              <a:path w="5969000" h="1789430">
                                <a:moveTo>
                                  <a:pt x="5921718" y="790968"/>
                                </a:moveTo>
                                <a:lnTo>
                                  <a:pt x="5912574" y="790968"/>
                                </a:lnTo>
                                <a:lnTo>
                                  <a:pt x="5912574" y="1129284"/>
                                </a:lnTo>
                                <a:lnTo>
                                  <a:pt x="5912574" y="1469136"/>
                                </a:lnTo>
                                <a:lnTo>
                                  <a:pt x="5912574" y="1732788"/>
                                </a:lnTo>
                                <a:lnTo>
                                  <a:pt x="5912574" y="1741932"/>
                                </a:lnTo>
                                <a:lnTo>
                                  <a:pt x="5921718" y="1741932"/>
                                </a:lnTo>
                                <a:lnTo>
                                  <a:pt x="5921718" y="1732788"/>
                                </a:lnTo>
                                <a:lnTo>
                                  <a:pt x="5921718" y="1469136"/>
                                </a:lnTo>
                                <a:lnTo>
                                  <a:pt x="5921718" y="1129284"/>
                                </a:lnTo>
                                <a:lnTo>
                                  <a:pt x="5921718" y="790968"/>
                                </a:lnTo>
                                <a:close/>
                              </a:path>
                              <a:path w="5969000" h="1789430">
                                <a:moveTo>
                                  <a:pt x="5921718" y="47244"/>
                                </a:moveTo>
                                <a:lnTo>
                                  <a:pt x="5912574" y="47244"/>
                                </a:lnTo>
                                <a:lnTo>
                                  <a:pt x="5912574" y="56388"/>
                                </a:lnTo>
                                <a:lnTo>
                                  <a:pt x="5912574" y="790956"/>
                                </a:lnTo>
                                <a:lnTo>
                                  <a:pt x="5921718" y="790956"/>
                                </a:lnTo>
                                <a:lnTo>
                                  <a:pt x="5921718" y="56388"/>
                                </a:lnTo>
                                <a:lnTo>
                                  <a:pt x="5921718" y="47244"/>
                                </a:lnTo>
                                <a:close/>
                              </a:path>
                              <a:path w="5969000" h="1789430">
                                <a:moveTo>
                                  <a:pt x="5968962" y="790968"/>
                                </a:moveTo>
                                <a:lnTo>
                                  <a:pt x="5930862" y="790968"/>
                                </a:lnTo>
                                <a:lnTo>
                                  <a:pt x="5930862" y="1129284"/>
                                </a:lnTo>
                                <a:lnTo>
                                  <a:pt x="5930862" y="1469136"/>
                                </a:lnTo>
                                <a:lnTo>
                                  <a:pt x="5930862" y="1732788"/>
                                </a:lnTo>
                                <a:lnTo>
                                  <a:pt x="5930862" y="1751076"/>
                                </a:lnTo>
                                <a:lnTo>
                                  <a:pt x="5912574" y="1751076"/>
                                </a:lnTo>
                                <a:lnTo>
                                  <a:pt x="5912574" y="1789176"/>
                                </a:lnTo>
                                <a:lnTo>
                                  <a:pt x="5930862" y="1789176"/>
                                </a:lnTo>
                                <a:lnTo>
                                  <a:pt x="5968962" y="1789176"/>
                                </a:lnTo>
                                <a:lnTo>
                                  <a:pt x="5968962" y="1751076"/>
                                </a:lnTo>
                                <a:lnTo>
                                  <a:pt x="5968962" y="1732788"/>
                                </a:lnTo>
                                <a:lnTo>
                                  <a:pt x="5968962" y="1469136"/>
                                </a:lnTo>
                                <a:lnTo>
                                  <a:pt x="5968962" y="1129284"/>
                                </a:lnTo>
                                <a:lnTo>
                                  <a:pt x="5968962" y="790968"/>
                                </a:lnTo>
                                <a:close/>
                              </a:path>
                              <a:path w="5969000" h="1789430">
                                <a:moveTo>
                                  <a:pt x="5968962" y="0"/>
                                </a:moveTo>
                                <a:lnTo>
                                  <a:pt x="5930862" y="0"/>
                                </a:lnTo>
                                <a:lnTo>
                                  <a:pt x="5912574" y="0"/>
                                </a:lnTo>
                                <a:lnTo>
                                  <a:pt x="5912574" y="38100"/>
                                </a:lnTo>
                                <a:lnTo>
                                  <a:pt x="5930862" y="38100"/>
                                </a:lnTo>
                                <a:lnTo>
                                  <a:pt x="5930862" y="56388"/>
                                </a:lnTo>
                                <a:lnTo>
                                  <a:pt x="5930862" y="790956"/>
                                </a:lnTo>
                                <a:lnTo>
                                  <a:pt x="5968962" y="790956"/>
                                </a:lnTo>
                                <a:lnTo>
                                  <a:pt x="5968962" y="56388"/>
                                </a:lnTo>
                                <a:lnTo>
                                  <a:pt x="5968962" y="38100"/>
                                </a:lnTo>
                                <a:lnTo>
                                  <a:pt x="5968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244" y="212631"/>
                            <a:ext cx="5875020" cy="1466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F1C46" w14:textId="77777777" w:rsidR="00242C44" w:rsidRDefault="00242C44">
                              <w:pPr>
                                <w:spacing w:before="96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11913CDD" w14:textId="5D0ECCC1" w:rsidR="004A2FB2" w:rsidRDefault="00000000" w:rsidP="00AD4350">
                              <w:pPr>
                                <w:spacing w:line="465" w:lineRule="auto"/>
                                <w:ind w:left="1423" w:right="1426"/>
                                <w:jc w:val="center"/>
                                <w:rPr>
                                  <w:b/>
                                  <w:color w:val="0000FF"/>
                                  <w:u w:val="single" w:color="0000FF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AVIS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PUBLICATION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RESULTAT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APPEL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D’OFFRE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="004A2FB2" w:rsidRPr="00D167BB">
                                <w:rPr>
                                  <w:b/>
                                  <w:color w:val="0000FF"/>
                                  <w:u w:val="single" w:color="0000FF"/>
                                </w:rPr>
                                <w:t>N°202</w:t>
                              </w:r>
                              <w:r w:rsidR="00AD4350">
                                <w:rPr>
                                  <w:b/>
                                  <w:color w:val="0000FF"/>
                                  <w:u w:val="single" w:color="0000FF"/>
                                </w:rPr>
                                <w:t>5</w:t>
                              </w:r>
                              <w:r w:rsidR="004A2FB2" w:rsidRPr="00D167BB">
                                <w:rPr>
                                  <w:b/>
                                  <w:color w:val="0000FF"/>
                                  <w:u w:val="single" w:color="0000FF"/>
                                </w:rPr>
                                <w:t>/00</w:t>
                              </w:r>
                              <w:r w:rsidR="00AD4350">
                                <w:rPr>
                                  <w:b/>
                                  <w:color w:val="0000FF"/>
                                  <w:u w:val="single" w:color="0000FF"/>
                                </w:rPr>
                                <w:t>1</w:t>
                              </w:r>
                              <w:r w:rsidR="004A2FB2" w:rsidRPr="00D167BB">
                                <w:rPr>
                                  <w:b/>
                                  <w:color w:val="0000FF"/>
                                  <w:u w:val="single" w:color="0000FF"/>
                                </w:rPr>
                                <w:t>-AON/</w:t>
                              </w:r>
                              <w:r w:rsidR="00AD4350">
                                <w:rPr>
                                  <w:b/>
                                  <w:color w:val="0000FF"/>
                                  <w:u w:val="single" w:color="0000FF"/>
                                </w:rPr>
                                <w:t>CABAE</w:t>
                              </w:r>
                              <w:r w:rsidR="004A2FB2" w:rsidRPr="00D167BB">
                                <w:rPr>
                                  <w:b/>
                                  <w:color w:val="0000FF"/>
                                  <w:u w:val="single" w:color="0000FF"/>
                                </w:rPr>
                                <w:t>/ACI</w:t>
                              </w:r>
                            </w:p>
                            <w:p w14:paraId="239B3BA0" w14:textId="1A0B802A" w:rsidR="00242C44" w:rsidRDefault="00000000" w:rsidP="00AD4350">
                              <w:pPr>
                                <w:spacing w:line="465" w:lineRule="auto"/>
                                <w:ind w:left="1423" w:right="142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SELECTION 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PRESTATAIRES</w:t>
                              </w:r>
                              <w:r w:rsidR="004A2FB2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POUR</w:t>
                              </w:r>
                              <w:r w:rsidR="0094691B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="00AD4350">
                                <w:rPr>
                                  <w:b/>
                                  <w:sz w:val="24"/>
                                </w:rPr>
                                <w:t>L’AUDIT DES COMPTES CONSOLIDES SYCEBNL DE L’EXERCICE COMPTABLE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DD24F" id="Group 4" o:spid="_x0000_s1026" style="position:absolute;margin-left:45.5pt;margin-top:19.25pt;width:506pt;height:172.5pt;z-index:-15728128;mso-wrap-distance-left:0;mso-wrap-distance-right:0;mso-position-horizontal-relative:page;mso-width-relative:margin;mso-height-relative:margin" coordorigin="" coordsize="59690,1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">
                <v:shape id="Graphic 5" o:spid="_x0000_s1027" style="position:absolute;width:59689;height:17894;visibility:visible;mso-wrap-style:square;v-text-anchor:top" coordsize="5969000,178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" path="m56388,1751076r-18276,l38112,1732788r,-263652l38112,1129284r,-338316l,790968r,998208l38112,1789176r18276,l56388,1751076xem56388,790968r-9132,l47256,1129284r,339852l47256,1732788r,9144l56388,1741932r,-9144l56388,1469136r,-339852l56388,790968xem56388,47244r-9132,l47256,56388r,734568l56388,790956r,-734568l56388,47244xem56388,l38112,,,,,38100,,56388,,790956r38112,l38112,56388r,-18288l56388,38100,56388,xem5912497,1751076r-5856097,l56400,1789176r5856097,l5912497,1751076xem5912497,1732788r-5856097,l56400,1741932r5856097,l5912497,1732788xem5912497,47244r-5856097,l56400,56388r5856097,l5912497,47244xem5912497,l56400,r,38100l5912497,38100r,-38100xem5921718,790968r-9144,l5912574,1129284r,339852l5912574,1732788r,9144l5921718,1741932r,-9144l5921718,1469136r,-339852l5921718,790968xem5921718,47244r-9144,l5912574,56388r,734568l5921718,790956r,-734568l5921718,47244xem5968962,790968r-38100,l5930862,1129284r,339852l5930862,1732788r,18288l5912574,1751076r,38100l5930862,1789176r38100,l5968962,1751076r,-18288l5968962,1469136r,-339852l5968962,790968xem5968962,r-38100,l5912574,r,38100l5930862,38100r,18288l5930862,790956r38100,l5968962,56388r,-18288l596896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72;top:2126;width:58750;height:14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9BF1C46" w14:textId="77777777" w:rsidR="00242C44" w:rsidRDefault="00242C44">
                        <w:pPr>
                          <w:spacing w:before="96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11913CDD" w14:textId="5D0ECCC1" w:rsidR="004A2FB2" w:rsidRDefault="00000000" w:rsidP="00AD4350">
                        <w:pPr>
                          <w:spacing w:line="465" w:lineRule="auto"/>
                          <w:ind w:left="1423" w:right="1426"/>
                          <w:jc w:val="center"/>
                          <w:rPr>
                            <w:b/>
                            <w:color w:val="0000FF"/>
                            <w:u w:val="single" w:color="0000FF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AVIS</w:t>
                        </w:r>
                        <w:r>
                          <w:rPr>
                            <w:b/>
                            <w:spacing w:val="-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PUBLICATION</w:t>
                        </w:r>
                        <w:r>
                          <w:rPr>
                            <w:b/>
                            <w:spacing w:val="-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RESULTAT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APPEL</w:t>
                        </w:r>
                        <w:r>
                          <w:rPr>
                            <w:b/>
                            <w:spacing w:val="-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D’OFFRE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4A2FB2" w:rsidRPr="00D167BB">
                          <w:rPr>
                            <w:b/>
                            <w:color w:val="0000FF"/>
                            <w:u w:val="single" w:color="0000FF"/>
                          </w:rPr>
                          <w:t>N°202</w:t>
                        </w:r>
                        <w:r w:rsidR="00AD4350">
                          <w:rPr>
                            <w:b/>
                            <w:color w:val="0000FF"/>
                            <w:u w:val="single" w:color="0000FF"/>
                          </w:rPr>
                          <w:t>5</w:t>
                        </w:r>
                        <w:r w:rsidR="004A2FB2" w:rsidRPr="00D167BB">
                          <w:rPr>
                            <w:b/>
                            <w:color w:val="0000FF"/>
                            <w:u w:val="single" w:color="0000FF"/>
                          </w:rPr>
                          <w:t>/00</w:t>
                        </w:r>
                        <w:r w:rsidR="00AD4350">
                          <w:rPr>
                            <w:b/>
                            <w:color w:val="0000FF"/>
                            <w:u w:val="single" w:color="0000FF"/>
                          </w:rPr>
                          <w:t>1</w:t>
                        </w:r>
                        <w:r w:rsidR="004A2FB2" w:rsidRPr="00D167BB">
                          <w:rPr>
                            <w:b/>
                            <w:color w:val="0000FF"/>
                            <w:u w:val="single" w:color="0000FF"/>
                          </w:rPr>
                          <w:t>-AON/</w:t>
                        </w:r>
                        <w:r w:rsidR="00AD4350">
                          <w:rPr>
                            <w:b/>
                            <w:color w:val="0000FF"/>
                            <w:u w:val="single" w:color="0000FF"/>
                          </w:rPr>
                          <w:t>CABAE</w:t>
                        </w:r>
                        <w:r w:rsidR="004A2FB2" w:rsidRPr="00D167BB">
                          <w:rPr>
                            <w:b/>
                            <w:color w:val="0000FF"/>
                            <w:u w:val="single" w:color="0000FF"/>
                          </w:rPr>
                          <w:t>/ACI</w:t>
                        </w:r>
                      </w:p>
                      <w:p w14:paraId="239B3BA0" w14:textId="1A0B802A" w:rsidR="00242C44" w:rsidRDefault="00000000" w:rsidP="00AD4350">
                        <w:pPr>
                          <w:spacing w:line="465" w:lineRule="auto"/>
                          <w:ind w:left="1423" w:right="142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SELECTION 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PRESTATAIRES</w:t>
                        </w:r>
                        <w:r w:rsidR="004A2FB2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POUR</w:t>
                        </w:r>
                        <w:r w:rsidR="0094691B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AD4350">
                          <w:rPr>
                            <w:b/>
                            <w:sz w:val="24"/>
                          </w:rPr>
                          <w:t>L’AUDIT DES COMPTES CONSOLIDES SYCEBNL DE L’EXERCICE COMPTABLE 2024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5C4E1" w14:textId="7ECF4FC5" w:rsidR="00242C44" w:rsidRDefault="00242C44">
      <w:pPr>
        <w:pStyle w:val="Corpsdetexte"/>
        <w:rPr>
          <w:rFonts w:ascii="Times New Roman"/>
        </w:rPr>
      </w:pPr>
    </w:p>
    <w:p w14:paraId="0BDEAE6E" w14:textId="77777777" w:rsidR="00242C44" w:rsidRDefault="00242C44">
      <w:pPr>
        <w:pStyle w:val="Corpsdetexte"/>
        <w:spacing w:before="44"/>
        <w:rPr>
          <w:rFonts w:ascii="Times New Roman"/>
        </w:rPr>
      </w:pPr>
    </w:p>
    <w:p w14:paraId="78D65865" w14:textId="77777777" w:rsidR="00242C44" w:rsidRDefault="00000000">
      <w:pPr>
        <w:pStyle w:val="Paragraphedeliste"/>
        <w:numPr>
          <w:ilvl w:val="0"/>
          <w:numId w:val="1"/>
        </w:numPr>
        <w:tabs>
          <w:tab w:val="left" w:pos="1557"/>
        </w:tabs>
        <w:ind w:hanging="566"/>
        <w:rPr>
          <w:b/>
          <w:sz w:val="24"/>
        </w:rPr>
      </w:pPr>
      <w:r>
        <w:rPr>
          <w:b/>
          <w:sz w:val="24"/>
        </w:rPr>
        <w:t>SEANCE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D’OUVERTURE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OFFRES</w:t>
      </w:r>
    </w:p>
    <w:p w14:paraId="0FF871DE" w14:textId="77777777" w:rsidR="00242C44" w:rsidRDefault="00242C44" w:rsidP="00BD01AD">
      <w:pPr>
        <w:pStyle w:val="TableParagraph"/>
        <w:spacing w:line="264" w:lineRule="auto"/>
        <w:rPr>
          <w:rFonts w:ascii="Arial MT"/>
          <w:sz w:val="16"/>
        </w:rPr>
      </w:pPr>
    </w:p>
    <w:p w14:paraId="10D63C87" w14:textId="77777777" w:rsidR="00620BC9" w:rsidRDefault="00620BC9" w:rsidP="00BD01AD">
      <w:pPr>
        <w:pStyle w:val="TableParagraph"/>
        <w:spacing w:line="264" w:lineRule="auto"/>
        <w:rPr>
          <w:rFonts w:ascii="Arial MT"/>
          <w:sz w:val="16"/>
        </w:rPr>
      </w:pPr>
    </w:p>
    <w:p w14:paraId="7ECCDEEB" w14:textId="77777777" w:rsidR="00620BC9" w:rsidRDefault="00620BC9" w:rsidP="00BD01AD">
      <w:pPr>
        <w:pStyle w:val="TableParagraph"/>
        <w:spacing w:line="264" w:lineRule="auto"/>
        <w:rPr>
          <w:rFonts w:ascii="Arial MT"/>
          <w:sz w:val="16"/>
        </w:rPr>
      </w:pPr>
    </w:p>
    <w:tbl>
      <w:tblPr>
        <w:tblW w:w="417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905"/>
        <w:gridCol w:w="1424"/>
        <w:gridCol w:w="1587"/>
        <w:gridCol w:w="621"/>
        <w:gridCol w:w="817"/>
        <w:gridCol w:w="768"/>
        <w:gridCol w:w="1051"/>
      </w:tblGrid>
      <w:tr w:rsidR="001D508F" w:rsidRPr="00620BC9" w14:paraId="6EDB79A4" w14:textId="77777777" w:rsidTr="006A12FA">
        <w:trPr>
          <w:cantSplit/>
          <w:trHeight w:val="113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1490D33C" w14:textId="77777777" w:rsidR="001D508F" w:rsidRPr="00620BC9" w:rsidRDefault="001D508F" w:rsidP="00D123E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20BC9">
              <w:rPr>
                <w:b/>
                <w:bCs/>
                <w:color w:val="FFFFFF"/>
                <w:sz w:val="20"/>
                <w:szCs w:val="20"/>
              </w:rPr>
              <w:t>SOUMISSIONNAIRES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textDirection w:val="btLr"/>
            <w:vAlign w:val="center"/>
            <w:hideMark/>
          </w:tcPr>
          <w:p w14:paraId="13047400" w14:textId="77777777" w:rsidR="001D508F" w:rsidRPr="00620BC9" w:rsidRDefault="001D508F" w:rsidP="00D123E4">
            <w:pPr>
              <w:ind w:left="113" w:right="113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20BC9">
              <w:rPr>
                <w:b/>
                <w:bCs/>
                <w:color w:val="FFFFFF"/>
                <w:sz w:val="20"/>
                <w:szCs w:val="20"/>
              </w:rPr>
              <w:t>Déclaration de conformité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14:paraId="2CE2D741" w14:textId="77777777" w:rsidR="001D508F" w:rsidRPr="00620BC9" w:rsidRDefault="001D508F" w:rsidP="00D123E4">
            <w:pPr>
              <w:ind w:left="113" w:right="113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20BC9">
              <w:rPr>
                <w:b/>
                <w:bCs/>
                <w:color w:val="FFFFFF"/>
                <w:sz w:val="20"/>
                <w:szCs w:val="20"/>
              </w:rPr>
              <w:t>Registre de commerce ou document équivalent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14:paraId="15689562" w14:textId="77777777" w:rsidR="001D508F" w:rsidRPr="00620BC9" w:rsidRDefault="001D508F" w:rsidP="00D123E4">
            <w:pPr>
              <w:ind w:left="113" w:right="113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20BC9">
              <w:rPr>
                <w:b/>
                <w:bCs/>
                <w:color w:val="FFFFFF"/>
                <w:sz w:val="20"/>
                <w:szCs w:val="20"/>
              </w:rPr>
              <w:t>Attestation de l'ordre des experts comptables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textDirection w:val="btLr"/>
            <w:vAlign w:val="center"/>
            <w:hideMark/>
          </w:tcPr>
          <w:p w14:paraId="68378FFD" w14:textId="77777777" w:rsidR="001D508F" w:rsidRPr="00620BC9" w:rsidRDefault="001D508F" w:rsidP="00D123E4">
            <w:pPr>
              <w:ind w:left="113" w:right="113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20BC9">
              <w:rPr>
                <w:b/>
                <w:bCs/>
                <w:color w:val="FFFFFF"/>
                <w:sz w:val="20"/>
                <w:szCs w:val="20"/>
              </w:rPr>
              <w:t>ARF légalisée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textDirection w:val="btLr"/>
            <w:vAlign w:val="center"/>
            <w:hideMark/>
          </w:tcPr>
          <w:p w14:paraId="369BD060" w14:textId="77777777" w:rsidR="001D508F" w:rsidRPr="00620BC9" w:rsidRDefault="001D508F" w:rsidP="00D123E4">
            <w:pPr>
              <w:ind w:left="113" w:right="113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20BC9">
              <w:rPr>
                <w:b/>
                <w:bCs/>
                <w:color w:val="FFFFFF"/>
                <w:sz w:val="20"/>
                <w:szCs w:val="20"/>
              </w:rPr>
              <w:t>CNPS légalisée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textDirection w:val="btLr"/>
            <w:vAlign w:val="center"/>
            <w:hideMark/>
          </w:tcPr>
          <w:p w14:paraId="1295C932" w14:textId="77777777" w:rsidR="001D508F" w:rsidRPr="00620BC9" w:rsidRDefault="001D508F" w:rsidP="00D123E4">
            <w:pPr>
              <w:ind w:left="113" w:right="113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20BC9">
              <w:rPr>
                <w:b/>
                <w:bCs/>
                <w:color w:val="FFFFFF"/>
                <w:sz w:val="20"/>
                <w:szCs w:val="20"/>
              </w:rPr>
              <w:t>RIB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4472C4" w:fill="4472C4"/>
            <w:vAlign w:val="center"/>
            <w:hideMark/>
          </w:tcPr>
          <w:p w14:paraId="1754403C" w14:textId="75699C1D" w:rsidR="001D508F" w:rsidRPr="00620BC9" w:rsidRDefault="001D508F" w:rsidP="00D123E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20BC9">
              <w:rPr>
                <w:b/>
                <w:bCs/>
                <w:color w:val="FF0000"/>
                <w:sz w:val="20"/>
                <w:szCs w:val="20"/>
              </w:rPr>
              <w:t>Colonne</w:t>
            </w:r>
          </w:p>
        </w:tc>
      </w:tr>
      <w:tr w:rsidR="001D508F" w:rsidRPr="00620BC9" w14:paraId="242FD1CA" w14:textId="77777777" w:rsidTr="006A12FA">
        <w:trPr>
          <w:trHeight w:val="40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D686C1" w14:textId="77777777" w:rsidR="001D508F" w:rsidRPr="00620BC9" w:rsidRDefault="001D508F" w:rsidP="00D123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0BC9">
              <w:rPr>
                <w:b/>
                <w:bCs/>
                <w:color w:val="000000"/>
                <w:sz w:val="20"/>
                <w:szCs w:val="20"/>
              </w:rPr>
              <w:t>FCA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FC95D1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0C6EEF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0891E6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D224E8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DEB7F7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4456D8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00B050"/>
            <w:noWrap/>
            <w:vAlign w:val="center"/>
            <w:hideMark/>
          </w:tcPr>
          <w:p w14:paraId="5BC48DAF" w14:textId="77777777" w:rsidR="001D508F" w:rsidRPr="00620BC9" w:rsidRDefault="001D508F" w:rsidP="00D123E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BC9">
              <w:rPr>
                <w:b/>
                <w:bCs/>
                <w:sz w:val="20"/>
                <w:szCs w:val="20"/>
              </w:rPr>
              <w:t>RETENU</w:t>
            </w:r>
          </w:p>
        </w:tc>
      </w:tr>
      <w:tr w:rsidR="001D508F" w:rsidRPr="00620BC9" w14:paraId="796F823A" w14:textId="77777777" w:rsidTr="006A12FA">
        <w:trPr>
          <w:trHeight w:val="40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0268" w14:textId="77777777" w:rsidR="001D508F" w:rsidRPr="00620BC9" w:rsidRDefault="001D508F" w:rsidP="00D123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0BC9">
              <w:rPr>
                <w:b/>
                <w:bCs/>
                <w:color w:val="000000"/>
                <w:sz w:val="20"/>
                <w:szCs w:val="20"/>
              </w:rPr>
              <w:t>BAKERTILLY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2953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0AF3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F627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02E5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C1AE508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NON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D13594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NON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B014827" w14:textId="77777777" w:rsidR="001D508F" w:rsidRPr="00620BC9" w:rsidRDefault="001D508F" w:rsidP="00D123E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BC9">
              <w:rPr>
                <w:b/>
                <w:bCs/>
                <w:sz w:val="20"/>
                <w:szCs w:val="20"/>
              </w:rPr>
              <w:t>RETENU</w:t>
            </w:r>
          </w:p>
        </w:tc>
      </w:tr>
      <w:tr w:rsidR="001D508F" w:rsidRPr="00620BC9" w14:paraId="1AFDCB2F" w14:textId="77777777" w:rsidTr="006A12FA">
        <w:trPr>
          <w:trHeight w:val="51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E3DD7C" w14:textId="77777777" w:rsidR="001D508F" w:rsidRPr="00620BC9" w:rsidRDefault="001D508F" w:rsidP="00D123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0BC9">
              <w:rPr>
                <w:b/>
                <w:bCs/>
                <w:color w:val="000000"/>
                <w:sz w:val="20"/>
                <w:szCs w:val="20"/>
              </w:rPr>
              <w:t>SDVG AFRIQUE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B4C5F9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1BB8D3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8E488E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821127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D8ED65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180892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OUI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00B050"/>
            <w:noWrap/>
            <w:vAlign w:val="center"/>
            <w:hideMark/>
          </w:tcPr>
          <w:p w14:paraId="4C0D8A73" w14:textId="77777777" w:rsidR="001D508F" w:rsidRPr="00620BC9" w:rsidRDefault="001D508F" w:rsidP="00D123E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BC9">
              <w:rPr>
                <w:b/>
                <w:bCs/>
                <w:sz w:val="20"/>
                <w:szCs w:val="20"/>
              </w:rPr>
              <w:t>RETENU</w:t>
            </w:r>
          </w:p>
        </w:tc>
      </w:tr>
      <w:tr w:rsidR="001D508F" w:rsidRPr="00620BC9" w14:paraId="42DAC277" w14:textId="77777777" w:rsidTr="006A12FA">
        <w:trPr>
          <w:trHeight w:val="80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8831" w14:textId="77777777" w:rsidR="001D508F" w:rsidRPr="00620BC9" w:rsidRDefault="001D508F" w:rsidP="00D123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0BC9">
              <w:rPr>
                <w:b/>
                <w:bCs/>
                <w:color w:val="000000"/>
                <w:sz w:val="20"/>
                <w:szCs w:val="20"/>
              </w:rPr>
              <w:t>GROUPEMENT BAC/EXACO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63D8987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NON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1D1F60E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NON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D95425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NON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27E0036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NON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6DAD941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NON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CD70F4" w14:textId="77777777" w:rsidR="001D508F" w:rsidRPr="00620BC9" w:rsidRDefault="001D508F" w:rsidP="00D123E4">
            <w:pPr>
              <w:jc w:val="center"/>
              <w:rPr>
                <w:color w:val="000000"/>
                <w:sz w:val="20"/>
                <w:szCs w:val="20"/>
              </w:rPr>
            </w:pPr>
            <w:r w:rsidRPr="00620BC9">
              <w:rPr>
                <w:color w:val="000000"/>
                <w:sz w:val="20"/>
                <w:szCs w:val="20"/>
              </w:rPr>
              <w:t>NON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872FF0E" w14:textId="77777777" w:rsidR="001D508F" w:rsidRPr="00620BC9" w:rsidRDefault="001D508F" w:rsidP="00D123E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BC9">
              <w:rPr>
                <w:b/>
                <w:bCs/>
                <w:sz w:val="20"/>
                <w:szCs w:val="20"/>
              </w:rPr>
              <w:t>REJETE</w:t>
            </w:r>
          </w:p>
        </w:tc>
      </w:tr>
    </w:tbl>
    <w:p w14:paraId="446C16DD" w14:textId="77777777" w:rsidR="00620BC9" w:rsidRDefault="00620BC9" w:rsidP="00BD01AD">
      <w:pPr>
        <w:pStyle w:val="TableParagraph"/>
        <w:spacing w:line="264" w:lineRule="auto"/>
        <w:rPr>
          <w:rFonts w:ascii="Arial MT"/>
          <w:sz w:val="16"/>
        </w:rPr>
        <w:sectPr w:rsidR="00620BC9">
          <w:type w:val="continuous"/>
          <w:pgSz w:w="11910" w:h="16840"/>
          <w:pgMar w:top="660" w:right="283" w:bottom="280" w:left="425" w:header="720" w:footer="720" w:gutter="0"/>
          <w:cols w:space="720"/>
        </w:sectPr>
      </w:pPr>
    </w:p>
    <w:p w14:paraId="01B6087C" w14:textId="77777777" w:rsidR="00242C44" w:rsidRDefault="00242C44">
      <w:pPr>
        <w:rPr>
          <w:b/>
          <w:sz w:val="24"/>
        </w:rPr>
      </w:pPr>
    </w:p>
    <w:p w14:paraId="3F703B9D" w14:textId="77777777" w:rsidR="00242C44" w:rsidRDefault="00242C44">
      <w:pPr>
        <w:spacing w:before="193"/>
        <w:rPr>
          <w:b/>
          <w:sz w:val="24"/>
        </w:rPr>
      </w:pPr>
    </w:p>
    <w:p w14:paraId="4FABC337" w14:textId="77777777" w:rsidR="00242C44" w:rsidRDefault="00000000">
      <w:pPr>
        <w:pStyle w:val="Paragraphedeliste"/>
        <w:numPr>
          <w:ilvl w:val="0"/>
          <w:numId w:val="1"/>
        </w:numPr>
        <w:tabs>
          <w:tab w:val="left" w:pos="1557"/>
        </w:tabs>
        <w:ind w:hanging="566"/>
        <w:rPr>
          <w:b/>
          <w:sz w:val="24"/>
        </w:rPr>
      </w:pPr>
      <w:r>
        <w:rPr>
          <w:b/>
          <w:sz w:val="24"/>
        </w:rPr>
        <w:t>EVALUATION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OFFRES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TECHNIQUES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FINANCIERES</w:t>
      </w:r>
    </w:p>
    <w:p w14:paraId="0B6CE2E9" w14:textId="77777777" w:rsidR="00242C44" w:rsidRDefault="00242C44">
      <w:pPr>
        <w:rPr>
          <w:b/>
          <w:sz w:val="24"/>
        </w:rPr>
      </w:pPr>
    </w:p>
    <w:p w14:paraId="6B49B485" w14:textId="77777777" w:rsidR="00242C44" w:rsidRDefault="00242C44">
      <w:pPr>
        <w:spacing w:before="51"/>
        <w:rPr>
          <w:b/>
          <w:sz w:val="24"/>
        </w:rPr>
      </w:pPr>
    </w:p>
    <w:p w14:paraId="059F5525" w14:textId="77777777" w:rsidR="00242C44" w:rsidRDefault="00000000">
      <w:pPr>
        <w:pStyle w:val="Corpsdetexte"/>
        <w:spacing w:line="278" w:lineRule="auto"/>
        <w:ind w:left="991" w:right="1149"/>
      </w:pP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l’évaluation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offres</w:t>
      </w:r>
      <w:r>
        <w:rPr>
          <w:spacing w:val="-5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financières,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structures</w:t>
      </w:r>
      <w:r>
        <w:rPr>
          <w:spacing w:val="-5"/>
        </w:rPr>
        <w:t xml:space="preserve"> </w:t>
      </w:r>
      <w:r>
        <w:t>ont obtenu les notes suivantes :</w:t>
      </w:r>
    </w:p>
    <w:p w14:paraId="5EE4DA0B" w14:textId="77777777" w:rsidR="004A2FB2" w:rsidRDefault="004A2FB2" w:rsidP="003149F9">
      <w:pPr>
        <w:pStyle w:val="Corpsdetexte"/>
        <w:spacing w:line="278" w:lineRule="auto"/>
        <w:ind w:right="1149"/>
      </w:pPr>
    </w:p>
    <w:tbl>
      <w:tblPr>
        <w:tblStyle w:val="Grilledutableau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417"/>
        <w:gridCol w:w="992"/>
        <w:gridCol w:w="1418"/>
        <w:gridCol w:w="1843"/>
        <w:gridCol w:w="1559"/>
      </w:tblGrid>
      <w:tr w:rsidR="00620BC9" w:rsidRPr="002B43E9" w14:paraId="2F7FC6D7" w14:textId="77777777" w:rsidTr="00620BC9">
        <w:trPr>
          <w:trHeight w:val="567"/>
        </w:trPr>
        <w:tc>
          <w:tcPr>
            <w:tcW w:w="2127" w:type="dxa"/>
            <w:vAlign w:val="center"/>
          </w:tcPr>
          <w:p w14:paraId="0B50C291" w14:textId="77777777" w:rsidR="00620BC9" w:rsidRPr="002B43E9" w:rsidRDefault="00620BC9" w:rsidP="00D123E4">
            <w:pPr>
              <w:jc w:val="center"/>
              <w:rPr>
                <w:b/>
                <w:bCs/>
              </w:rPr>
            </w:pPr>
            <w:bookmarkStart w:id="0" w:name="OLE_LINK1"/>
            <w:r w:rsidRPr="002B43E9">
              <w:rPr>
                <w:b/>
                <w:bCs/>
              </w:rPr>
              <w:t>Soumissionnaire</w:t>
            </w:r>
          </w:p>
        </w:tc>
        <w:tc>
          <w:tcPr>
            <w:tcW w:w="1134" w:type="dxa"/>
            <w:vAlign w:val="center"/>
          </w:tcPr>
          <w:p w14:paraId="3444DFFC" w14:textId="77777777" w:rsidR="00620BC9" w:rsidRPr="002B43E9" w:rsidRDefault="00620BC9" w:rsidP="00D123E4">
            <w:pPr>
              <w:jc w:val="center"/>
              <w:rPr>
                <w:b/>
                <w:bCs/>
              </w:rPr>
            </w:pPr>
            <w:r w:rsidRPr="002B43E9">
              <w:rPr>
                <w:b/>
                <w:bCs/>
              </w:rPr>
              <w:t>Note Tech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51519FF0" w14:textId="77777777" w:rsidR="00620BC9" w:rsidRPr="002B43E9" w:rsidRDefault="00620BC9" w:rsidP="00D123E4">
            <w:pPr>
              <w:jc w:val="center"/>
              <w:rPr>
                <w:b/>
                <w:bCs/>
              </w:rPr>
            </w:pPr>
            <w:r w:rsidRPr="002B43E9">
              <w:rPr>
                <w:b/>
                <w:bCs/>
              </w:rPr>
              <w:t>Pondération</w:t>
            </w:r>
          </w:p>
          <w:p w14:paraId="4371886A" w14:textId="77777777" w:rsidR="00620BC9" w:rsidRPr="002B43E9" w:rsidRDefault="00620BC9" w:rsidP="00D123E4">
            <w:pPr>
              <w:jc w:val="center"/>
              <w:rPr>
                <w:b/>
                <w:bCs/>
              </w:rPr>
            </w:pPr>
            <w:r w:rsidRPr="002B43E9">
              <w:rPr>
                <w:b/>
                <w:bCs/>
              </w:rPr>
              <w:t>/</w:t>
            </w:r>
            <w:r>
              <w:rPr>
                <w:b/>
                <w:bCs/>
              </w:rPr>
              <w:t>7</w:t>
            </w:r>
            <w:r w:rsidRPr="002B43E9">
              <w:rPr>
                <w:b/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758B1642" w14:textId="77777777" w:rsidR="00620BC9" w:rsidRPr="002B43E9" w:rsidRDefault="00620BC9" w:rsidP="00D123E4">
            <w:pPr>
              <w:jc w:val="center"/>
              <w:rPr>
                <w:b/>
                <w:bCs/>
              </w:rPr>
            </w:pPr>
            <w:r w:rsidRPr="002B43E9">
              <w:rPr>
                <w:b/>
                <w:bCs/>
              </w:rPr>
              <w:t>Note Fin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3E1D450" w14:textId="77777777" w:rsidR="00620BC9" w:rsidRPr="002B43E9" w:rsidRDefault="00620BC9" w:rsidP="00D123E4">
            <w:pPr>
              <w:jc w:val="center"/>
              <w:rPr>
                <w:b/>
                <w:bCs/>
              </w:rPr>
            </w:pPr>
            <w:r w:rsidRPr="002B43E9">
              <w:rPr>
                <w:b/>
                <w:bCs/>
              </w:rPr>
              <w:t>Pondération</w:t>
            </w:r>
          </w:p>
          <w:p w14:paraId="399B0875" w14:textId="77777777" w:rsidR="00620BC9" w:rsidRPr="002B43E9" w:rsidRDefault="00620BC9" w:rsidP="00D123E4">
            <w:pPr>
              <w:jc w:val="center"/>
              <w:rPr>
                <w:b/>
                <w:bCs/>
              </w:rPr>
            </w:pPr>
            <w:r w:rsidRPr="002B43E9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  <w:r w:rsidRPr="002B43E9">
              <w:rPr>
                <w:b/>
                <w:bCs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A0530A" w14:textId="77777777" w:rsidR="00620BC9" w:rsidRPr="002B43E9" w:rsidRDefault="00620BC9" w:rsidP="00D123E4">
            <w:pPr>
              <w:jc w:val="center"/>
              <w:rPr>
                <w:b/>
                <w:bCs/>
              </w:rPr>
            </w:pPr>
            <w:r w:rsidRPr="002B43E9">
              <w:rPr>
                <w:b/>
                <w:bCs/>
              </w:rPr>
              <w:t>Total notes</w:t>
            </w:r>
          </w:p>
          <w:p w14:paraId="209E54A4" w14:textId="77777777" w:rsidR="00620BC9" w:rsidRPr="002B43E9" w:rsidRDefault="00620BC9" w:rsidP="00D123E4">
            <w:pPr>
              <w:jc w:val="center"/>
              <w:rPr>
                <w:b/>
                <w:bCs/>
              </w:rPr>
            </w:pPr>
            <w:r w:rsidRPr="002B43E9">
              <w:rPr>
                <w:b/>
                <w:bCs/>
              </w:rPr>
              <w:t>(Pondération)/100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21DF48" w14:textId="77777777" w:rsidR="00620BC9" w:rsidRPr="002B43E9" w:rsidRDefault="00620BC9" w:rsidP="00D123E4">
            <w:pPr>
              <w:jc w:val="center"/>
              <w:rPr>
                <w:b/>
                <w:bCs/>
              </w:rPr>
            </w:pPr>
            <w:r w:rsidRPr="002B43E9">
              <w:rPr>
                <w:b/>
                <w:bCs/>
              </w:rPr>
              <w:t>Classement</w:t>
            </w:r>
          </w:p>
        </w:tc>
      </w:tr>
      <w:tr w:rsidR="00620BC9" w:rsidRPr="002B43E9" w14:paraId="641A72DF" w14:textId="77777777" w:rsidTr="00620BC9">
        <w:trPr>
          <w:trHeight w:val="567"/>
        </w:trPr>
        <w:tc>
          <w:tcPr>
            <w:tcW w:w="2127" w:type="dxa"/>
            <w:vAlign w:val="center"/>
          </w:tcPr>
          <w:p w14:paraId="53FBFF58" w14:textId="77777777" w:rsidR="00620BC9" w:rsidRPr="002B43E9" w:rsidRDefault="00620BC9" w:rsidP="00D123E4">
            <w:pPr>
              <w:jc w:val="center"/>
            </w:pPr>
            <w:r w:rsidRPr="002B43E9">
              <w:rPr>
                <w:color w:val="000000"/>
              </w:rPr>
              <w:t>FCA</w:t>
            </w:r>
          </w:p>
        </w:tc>
        <w:tc>
          <w:tcPr>
            <w:tcW w:w="1134" w:type="dxa"/>
            <w:vAlign w:val="center"/>
          </w:tcPr>
          <w:p w14:paraId="057FB9A0" w14:textId="77777777" w:rsidR="00620BC9" w:rsidRPr="002B43E9" w:rsidRDefault="00620BC9" w:rsidP="00D123E4">
            <w:pPr>
              <w:jc w:val="center"/>
            </w:pPr>
            <w:r w:rsidRPr="002B43E9">
              <w:t>90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1000DCC2" w14:textId="77777777" w:rsidR="00620BC9" w:rsidRPr="002B43E9" w:rsidRDefault="00620BC9" w:rsidP="00D123E4">
            <w:pPr>
              <w:jc w:val="center"/>
            </w:pPr>
            <w:r>
              <w:t>63,00</w:t>
            </w:r>
          </w:p>
        </w:tc>
        <w:tc>
          <w:tcPr>
            <w:tcW w:w="992" w:type="dxa"/>
            <w:vAlign w:val="center"/>
          </w:tcPr>
          <w:p w14:paraId="0C21C9B5" w14:textId="77777777" w:rsidR="00620BC9" w:rsidRPr="00A35EFE" w:rsidRDefault="00620BC9" w:rsidP="00D123E4">
            <w:pPr>
              <w:jc w:val="center"/>
              <w:rPr>
                <w:lang w:val="fr-CI"/>
              </w:rPr>
            </w:pPr>
            <w:r>
              <w:t>46,05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0743E652" w14:textId="77777777" w:rsidR="00620BC9" w:rsidRPr="002B43E9" w:rsidRDefault="00620BC9" w:rsidP="00D123E4">
            <w:pPr>
              <w:jc w:val="center"/>
            </w:pPr>
            <w:r>
              <w:t>13,82</w:t>
            </w:r>
          </w:p>
        </w:tc>
        <w:tc>
          <w:tcPr>
            <w:tcW w:w="1843" w:type="dxa"/>
            <w:shd w:val="clear" w:color="auto" w:fill="365F91" w:themeFill="accent1" w:themeFillShade="BF"/>
            <w:vAlign w:val="center"/>
          </w:tcPr>
          <w:p w14:paraId="52E788CB" w14:textId="77777777" w:rsidR="00620BC9" w:rsidRPr="005B2E9E" w:rsidRDefault="00620BC9" w:rsidP="00D123E4">
            <w:pPr>
              <w:jc w:val="center"/>
              <w:rPr>
                <w:b/>
                <w:bCs/>
                <w:color w:val="FF0000"/>
              </w:rPr>
            </w:pPr>
            <w:r w:rsidRPr="005B2E9E">
              <w:rPr>
                <w:b/>
                <w:bCs/>
                <w:color w:val="FF0000"/>
              </w:rPr>
              <w:t>76,82</w:t>
            </w:r>
          </w:p>
        </w:tc>
        <w:tc>
          <w:tcPr>
            <w:tcW w:w="1559" w:type="dxa"/>
            <w:shd w:val="clear" w:color="auto" w:fill="365F91" w:themeFill="accent1" w:themeFillShade="BF"/>
            <w:vAlign w:val="center"/>
          </w:tcPr>
          <w:p w14:paraId="1777A5A5" w14:textId="77777777" w:rsidR="00620BC9" w:rsidRPr="005B2E9E" w:rsidRDefault="00620BC9" w:rsidP="00D123E4">
            <w:pPr>
              <w:jc w:val="center"/>
              <w:rPr>
                <w:b/>
                <w:bCs/>
              </w:rPr>
            </w:pPr>
            <w:r w:rsidRPr="005B2E9E">
              <w:rPr>
                <w:b/>
                <w:bCs/>
                <w:color w:val="EE0000"/>
              </w:rPr>
              <w:t>1er</w:t>
            </w:r>
          </w:p>
        </w:tc>
      </w:tr>
      <w:tr w:rsidR="00620BC9" w:rsidRPr="002B43E9" w14:paraId="65943C57" w14:textId="77777777" w:rsidTr="00620BC9">
        <w:trPr>
          <w:trHeight w:val="567"/>
        </w:trPr>
        <w:tc>
          <w:tcPr>
            <w:tcW w:w="2127" w:type="dxa"/>
            <w:vAlign w:val="center"/>
          </w:tcPr>
          <w:p w14:paraId="65B5BD3C" w14:textId="77777777" w:rsidR="00620BC9" w:rsidRPr="002B43E9" w:rsidRDefault="00620BC9" w:rsidP="00D123E4">
            <w:pPr>
              <w:jc w:val="center"/>
            </w:pPr>
            <w:r w:rsidRPr="002B43E9">
              <w:rPr>
                <w:color w:val="000000"/>
              </w:rPr>
              <w:t>B</w:t>
            </w:r>
            <w:r>
              <w:rPr>
                <w:color w:val="000000"/>
              </w:rPr>
              <w:t>A</w:t>
            </w:r>
            <w:r w:rsidRPr="002B43E9">
              <w:rPr>
                <w:color w:val="000000"/>
              </w:rPr>
              <w:t>KER TYLLY</w:t>
            </w:r>
          </w:p>
        </w:tc>
        <w:tc>
          <w:tcPr>
            <w:tcW w:w="1134" w:type="dxa"/>
            <w:vAlign w:val="center"/>
          </w:tcPr>
          <w:p w14:paraId="08299A0A" w14:textId="77777777" w:rsidR="00620BC9" w:rsidRPr="002B43E9" w:rsidRDefault="00620BC9" w:rsidP="00D123E4">
            <w:pPr>
              <w:jc w:val="center"/>
            </w:pPr>
            <w:r w:rsidRPr="002B43E9">
              <w:t>9</w:t>
            </w:r>
            <w:r>
              <w:t>0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3F07330C" w14:textId="77777777" w:rsidR="00620BC9" w:rsidRPr="002B43E9" w:rsidRDefault="00620BC9" w:rsidP="00D123E4">
            <w:pPr>
              <w:jc w:val="center"/>
            </w:pPr>
            <w:r>
              <w:t>63</w:t>
            </w:r>
            <w:r w:rsidRPr="002B43E9">
              <w:t>,</w:t>
            </w:r>
            <w:r>
              <w:t>0</w:t>
            </w:r>
            <w:r w:rsidRPr="002B43E9">
              <w:t>0</w:t>
            </w:r>
          </w:p>
        </w:tc>
        <w:tc>
          <w:tcPr>
            <w:tcW w:w="992" w:type="dxa"/>
            <w:vAlign w:val="center"/>
          </w:tcPr>
          <w:p w14:paraId="123E1CCB" w14:textId="77777777" w:rsidR="00620BC9" w:rsidRPr="002B43E9" w:rsidRDefault="00620BC9" w:rsidP="00D123E4">
            <w:pPr>
              <w:jc w:val="center"/>
            </w:pPr>
            <w:r>
              <w:t>40,70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3E34B85" w14:textId="77777777" w:rsidR="00620BC9" w:rsidRPr="002B43E9" w:rsidRDefault="00620BC9" w:rsidP="00D123E4">
            <w:pPr>
              <w:jc w:val="center"/>
            </w:pPr>
            <w:r w:rsidRPr="002B43E9">
              <w:t>1</w:t>
            </w:r>
            <w:r>
              <w:t>2</w:t>
            </w:r>
            <w:r w:rsidRPr="002B43E9">
              <w:t>,</w:t>
            </w:r>
            <w:r>
              <w:t>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D51ADC" w14:textId="77777777" w:rsidR="00620BC9" w:rsidRPr="002B43E9" w:rsidRDefault="00620BC9" w:rsidP="00D123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75,21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745958" w14:textId="77777777" w:rsidR="00620BC9" w:rsidRPr="002B43E9" w:rsidRDefault="00620BC9" w:rsidP="00D123E4">
            <w:pPr>
              <w:jc w:val="center"/>
            </w:pPr>
            <w:r>
              <w:t xml:space="preserve">3 -ème </w:t>
            </w:r>
            <w:r w:rsidRPr="002B43E9">
              <w:t xml:space="preserve"> </w:t>
            </w:r>
          </w:p>
        </w:tc>
      </w:tr>
      <w:tr w:rsidR="00620BC9" w:rsidRPr="002B43E9" w14:paraId="34FD341A" w14:textId="77777777" w:rsidTr="00620BC9">
        <w:trPr>
          <w:trHeight w:val="486"/>
        </w:trPr>
        <w:tc>
          <w:tcPr>
            <w:tcW w:w="2127" w:type="dxa"/>
            <w:vAlign w:val="center"/>
          </w:tcPr>
          <w:p w14:paraId="02DBB85D" w14:textId="77777777" w:rsidR="00620BC9" w:rsidRPr="002B43E9" w:rsidRDefault="00620BC9" w:rsidP="00D123E4">
            <w:pPr>
              <w:jc w:val="center"/>
              <w:rPr>
                <w:color w:val="000000"/>
              </w:rPr>
            </w:pPr>
            <w:r w:rsidRPr="002B43E9">
              <w:rPr>
                <w:color w:val="000000"/>
              </w:rPr>
              <w:t>SVDG AFRIQUE</w:t>
            </w:r>
          </w:p>
        </w:tc>
        <w:tc>
          <w:tcPr>
            <w:tcW w:w="1134" w:type="dxa"/>
            <w:vAlign w:val="center"/>
          </w:tcPr>
          <w:p w14:paraId="423C8AB2" w14:textId="77777777" w:rsidR="00620BC9" w:rsidRPr="002B43E9" w:rsidRDefault="00620BC9" w:rsidP="00D123E4">
            <w:pPr>
              <w:jc w:val="center"/>
            </w:pPr>
            <w:r>
              <w:t>65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27A1B060" w14:textId="77777777" w:rsidR="00620BC9" w:rsidRPr="002B43E9" w:rsidRDefault="00620BC9" w:rsidP="00D123E4">
            <w:pPr>
              <w:jc w:val="center"/>
            </w:pPr>
            <w:r>
              <w:t>45</w:t>
            </w:r>
            <w:r w:rsidRPr="002B43E9">
              <w:t>,50</w:t>
            </w:r>
          </w:p>
        </w:tc>
        <w:tc>
          <w:tcPr>
            <w:tcW w:w="992" w:type="dxa"/>
            <w:vAlign w:val="center"/>
          </w:tcPr>
          <w:p w14:paraId="00F817F7" w14:textId="77777777" w:rsidR="00620BC9" w:rsidRPr="002B43E9" w:rsidRDefault="00620BC9" w:rsidP="00D123E4">
            <w:pPr>
              <w:jc w:val="center"/>
            </w:pPr>
            <w:r>
              <w:t>100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8BBFDFA" w14:textId="77777777" w:rsidR="00620BC9" w:rsidRPr="002B43E9" w:rsidRDefault="00620BC9" w:rsidP="00D123E4">
            <w:pPr>
              <w:jc w:val="center"/>
            </w:pPr>
            <w:r w:rsidRPr="002B43E9">
              <w:t>3</w:t>
            </w:r>
            <w:r>
              <w:t>0</w:t>
            </w:r>
            <w:r w:rsidRPr="002B43E9">
              <w:t>,0</w:t>
            </w:r>
            <w: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0B2FD8" w14:textId="77777777" w:rsidR="00620BC9" w:rsidRPr="005B2E9E" w:rsidRDefault="00620BC9" w:rsidP="00D123E4">
            <w:pPr>
              <w:jc w:val="center"/>
              <w:rPr>
                <w:b/>
                <w:bCs/>
                <w:color w:val="FF0000"/>
              </w:rPr>
            </w:pPr>
            <w:r w:rsidRPr="005B2E9E">
              <w:rPr>
                <w:b/>
                <w:bCs/>
                <w:color w:val="FF0000"/>
              </w:rPr>
              <w:t>75,5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37567A" w14:textId="77777777" w:rsidR="00620BC9" w:rsidRPr="005B2E9E" w:rsidRDefault="00620BC9" w:rsidP="00D123E4">
            <w:pPr>
              <w:jc w:val="center"/>
              <w:rPr>
                <w:color w:val="FFFFFF" w:themeColor="background1"/>
              </w:rPr>
            </w:pPr>
            <w:r w:rsidRPr="005B2E9E">
              <w:t>2 -ème</w:t>
            </w:r>
          </w:p>
        </w:tc>
      </w:tr>
      <w:bookmarkEnd w:id="0"/>
    </w:tbl>
    <w:p w14:paraId="37198BC5" w14:textId="77777777" w:rsidR="004A2FB2" w:rsidRDefault="004A2FB2">
      <w:pPr>
        <w:pStyle w:val="Corpsdetexte"/>
        <w:spacing w:line="278" w:lineRule="auto"/>
        <w:ind w:left="991" w:right="1149"/>
      </w:pPr>
    </w:p>
    <w:p w14:paraId="163CB97C" w14:textId="77777777" w:rsidR="004A2FB2" w:rsidRPr="00620BC9" w:rsidRDefault="004A2FB2">
      <w:pPr>
        <w:pStyle w:val="Corpsdetexte"/>
        <w:spacing w:line="278" w:lineRule="auto"/>
        <w:ind w:left="991" w:right="1149"/>
        <w:rPr>
          <w:lang w:val="en-US"/>
        </w:rPr>
      </w:pPr>
    </w:p>
    <w:p w14:paraId="25F7D460" w14:textId="77777777" w:rsidR="00620BC9" w:rsidRPr="00620BC9" w:rsidRDefault="00620BC9">
      <w:pPr>
        <w:pStyle w:val="Corpsdetexte"/>
        <w:spacing w:line="278" w:lineRule="auto"/>
        <w:ind w:left="991" w:right="1149"/>
        <w:rPr>
          <w:lang w:val="en-US"/>
        </w:rPr>
      </w:pPr>
    </w:p>
    <w:p w14:paraId="6C44F447" w14:textId="77777777" w:rsidR="00242C44" w:rsidRPr="00620BC9" w:rsidRDefault="00242C44">
      <w:pPr>
        <w:pStyle w:val="Corpsdetexte"/>
        <w:spacing w:before="205"/>
        <w:rPr>
          <w:lang w:val="en-US"/>
        </w:rPr>
      </w:pPr>
    </w:p>
    <w:p w14:paraId="2C5C3231" w14:textId="77777777" w:rsidR="00242C44" w:rsidRDefault="00000000">
      <w:pPr>
        <w:pStyle w:val="Corpsdetexte"/>
        <w:spacing w:line="278" w:lineRule="auto"/>
        <w:ind w:left="991" w:right="1149"/>
      </w:pPr>
      <w:r>
        <w:t>Pour rappel, dans le DAO il est fait mention que seules les entreprises soumissionnaires</w:t>
      </w:r>
      <w:r>
        <w:rPr>
          <w:spacing w:val="-3"/>
        </w:rPr>
        <w:t xml:space="preserve"> </w:t>
      </w:r>
      <w:r>
        <w:t>ayant</w:t>
      </w:r>
      <w:r>
        <w:rPr>
          <w:spacing w:val="-3"/>
        </w:rPr>
        <w:t xml:space="preserve"> </w:t>
      </w:r>
      <w:r>
        <w:t>obtenues</w:t>
      </w:r>
      <w:r>
        <w:rPr>
          <w:spacing w:val="-5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supérieure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égale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sont qualifiées pour l’analyse financière.</w:t>
      </w:r>
    </w:p>
    <w:p w14:paraId="75ABC4FE" w14:textId="117E8BB3" w:rsidR="008B6D15" w:rsidRDefault="00000000">
      <w:pPr>
        <w:pStyle w:val="Corpsdetexte"/>
        <w:spacing w:before="119" w:line="278" w:lineRule="auto"/>
        <w:ind w:left="991" w:right="1149"/>
      </w:pPr>
      <w:r>
        <w:t>Le</w:t>
      </w:r>
      <w:r>
        <w:rPr>
          <w:spacing w:val="-5"/>
        </w:rPr>
        <w:t xml:space="preserve"> </w:t>
      </w:r>
      <w:r>
        <w:t>marché</w:t>
      </w:r>
      <w:r>
        <w:rPr>
          <w:spacing w:val="-3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attribué</w:t>
      </w:r>
      <w:r>
        <w:rPr>
          <w:spacing w:val="-2"/>
        </w:rPr>
        <w:t xml:space="preserve"> </w:t>
      </w:r>
      <w:r w:rsidR="008B6D15" w:rsidRPr="008B6D15">
        <w:rPr>
          <w:spacing w:val="-2"/>
        </w:rPr>
        <w:t>au soumissionnaire</w:t>
      </w:r>
      <w:r w:rsidR="004C5EF0">
        <w:rPr>
          <w:spacing w:val="-2"/>
        </w:rPr>
        <w:t xml:space="preserve"> : </w:t>
      </w:r>
      <w:r w:rsidR="00620BC9" w:rsidRPr="000679F1">
        <w:rPr>
          <w:b/>
          <w:bCs/>
        </w:rPr>
        <w:t>FCA</w:t>
      </w:r>
      <w:r w:rsidR="008B6D15" w:rsidRPr="000679F1">
        <w:rPr>
          <w:b/>
          <w:bCs/>
        </w:rPr>
        <w:t> </w:t>
      </w:r>
    </w:p>
    <w:p w14:paraId="62FE805F" w14:textId="77777777" w:rsidR="00620BC9" w:rsidRDefault="00620BC9">
      <w:pPr>
        <w:spacing w:before="119" w:line="278" w:lineRule="auto"/>
        <w:ind w:left="991" w:right="1149"/>
        <w:rPr>
          <w:b/>
          <w:color w:val="FF0000"/>
          <w:sz w:val="24"/>
        </w:rPr>
      </w:pPr>
    </w:p>
    <w:p w14:paraId="23A6F8E8" w14:textId="25AFC3FD" w:rsidR="00242C44" w:rsidRDefault="00000000">
      <w:pPr>
        <w:spacing w:before="119" w:line="278" w:lineRule="auto"/>
        <w:ind w:left="991" w:right="1149"/>
        <w:rPr>
          <w:b/>
          <w:sz w:val="24"/>
        </w:rPr>
      </w:pPr>
      <w:r>
        <w:rPr>
          <w:b/>
          <w:color w:val="FF0000"/>
          <w:sz w:val="24"/>
        </w:rPr>
        <w:t>Nous rappelons que les soumissionnaires ont un délai de 3 jours après publication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des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résultats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pour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contacter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le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service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Passation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de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marché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et Logistique afin d’obtenir des informations complémentaires.</w:t>
      </w:r>
    </w:p>
    <w:sectPr w:rsidR="00242C44">
      <w:pgSz w:w="11910" w:h="16840"/>
      <w:pgMar w:top="19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25A6D"/>
    <w:multiLevelType w:val="hybridMultilevel"/>
    <w:tmpl w:val="B80AF822"/>
    <w:lvl w:ilvl="0" w:tplc="D1F05CA0">
      <w:start w:val="1"/>
      <w:numFmt w:val="upperRoman"/>
      <w:lvlText w:val="%1."/>
      <w:lvlJc w:val="left"/>
      <w:pPr>
        <w:ind w:left="1557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2C8E79A">
      <w:numFmt w:val="bullet"/>
      <w:lvlText w:val="•"/>
      <w:lvlJc w:val="left"/>
      <w:pPr>
        <w:ind w:left="2523" w:hanging="567"/>
      </w:pPr>
      <w:rPr>
        <w:rFonts w:hint="default"/>
        <w:lang w:val="fr-FR" w:eastAsia="en-US" w:bidi="ar-SA"/>
      </w:rPr>
    </w:lvl>
    <w:lvl w:ilvl="2" w:tplc="AAF88636">
      <w:numFmt w:val="bullet"/>
      <w:lvlText w:val="•"/>
      <w:lvlJc w:val="left"/>
      <w:pPr>
        <w:ind w:left="3487" w:hanging="567"/>
      </w:pPr>
      <w:rPr>
        <w:rFonts w:hint="default"/>
        <w:lang w:val="fr-FR" w:eastAsia="en-US" w:bidi="ar-SA"/>
      </w:rPr>
    </w:lvl>
    <w:lvl w:ilvl="3" w:tplc="4D645832">
      <w:numFmt w:val="bullet"/>
      <w:lvlText w:val="•"/>
      <w:lvlJc w:val="left"/>
      <w:pPr>
        <w:ind w:left="4451" w:hanging="567"/>
      </w:pPr>
      <w:rPr>
        <w:rFonts w:hint="default"/>
        <w:lang w:val="fr-FR" w:eastAsia="en-US" w:bidi="ar-SA"/>
      </w:rPr>
    </w:lvl>
    <w:lvl w:ilvl="4" w:tplc="E01ADAF2">
      <w:numFmt w:val="bullet"/>
      <w:lvlText w:val="•"/>
      <w:lvlJc w:val="left"/>
      <w:pPr>
        <w:ind w:left="5415" w:hanging="567"/>
      </w:pPr>
      <w:rPr>
        <w:rFonts w:hint="default"/>
        <w:lang w:val="fr-FR" w:eastAsia="en-US" w:bidi="ar-SA"/>
      </w:rPr>
    </w:lvl>
    <w:lvl w:ilvl="5" w:tplc="EE34E9B4">
      <w:numFmt w:val="bullet"/>
      <w:lvlText w:val="•"/>
      <w:lvlJc w:val="left"/>
      <w:pPr>
        <w:ind w:left="6379" w:hanging="567"/>
      </w:pPr>
      <w:rPr>
        <w:rFonts w:hint="default"/>
        <w:lang w:val="fr-FR" w:eastAsia="en-US" w:bidi="ar-SA"/>
      </w:rPr>
    </w:lvl>
    <w:lvl w:ilvl="6" w:tplc="3FEA6FB8">
      <w:numFmt w:val="bullet"/>
      <w:lvlText w:val="•"/>
      <w:lvlJc w:val="left"/>
      <w:pPr>
        <w:ind w:left="7343" w:hanging="567"/>
      </w:pPr>
      <w:rPr>
        <w:rFonts w:hint="default"/>
        <w:lang w:val="fr-FR" w:eastAsia="en-US" w:bidi="ar-SA"/>
      </w:rPr>
    </w:lvl>
    <w:lvl w:ilvl="7" w:tplc="4ADE7E6E">
      <w:numFmt w:val="bullet"/>
      <w:lvlText w:val="•"/>
      <w:lvlJc w:val="left"/>
      <w:pPr>
        <w:ind w:left="8306" w:hanging="567"/>
      </w:pPr>
      <w:rPr>
        <w:rFonts w:hint="default"/>
        <w:lang w:val="fr-FR" w:eastAsia="en-US" w:bidi="ar-SA"/>
      </w:rPr>
    </w:lvl>
    <w:lvl w:ilvl="8" w:tplc="AA1A2810">
      <w:numFmt w:val="bullet"/>
      <w:lvlText w:val="•"/>
      <w:lvlJc w:val="left"/>
      <w:pPr>
        <w:ind w:left="9270" w:hanging="567"/>
      </w:pPr>
      <w:rPr>
        <w:rFonts w:hint="default"/>
        <w:lang w:val="fr-FR" w:eastAsia="en-US" w:bidi="ar-SA"/>
      </w:rPr>
    </w:lvl>
  </w:abstractNum>
  <w:num w:numId="1" w16cid:durableId="62875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44"/>
    <w:rsid w:val="000679F1"/>
    <w:rsid w:val="00121B6D"/>
    <w:rsid w:val="00195072"/>
    <w:rsid w:val="001D508F"/>
    <w:rsid w:val="00242C44"/>
    <w:rsid w:val="00242D56"/>
    <w:rsid w:val="002B1D74"/>
    <w:rsid w:val="003149F9"/>
    <w:rsid w:val="004A2FB2"/>
    <w:rsid w:val="004C5EF0"/>
    <w:rsid w:val="00620BC9"/>
    <w:rsid w:val="006A12FA"/>
    <w:rsid w:val="008B6D15"/>
    <w:rsid w:val="0094691B"/>
    <w:rsid w:val="009C240B"/>
    <w:rsid w:val="00AD4350"/>
    <w:rsid w:val="00BD01AD"/>
    <w:rsid w:val="00C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E846"/>
  <w15:docId w15:val="{1590A4EE-EAC5-470F-AB3C-684CE73A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57" w:hanging="566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4A2F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KOUADIO-AKA</dc:creator>
  <cp:lastModifiedBy>KOUADIO-AKA</cp:lastModifiedBy>
  <cp:revision>5</cp:revision>
  <dcterms:created xsi:type="dcterms:W3CDTF">2025-07-03T16:47:00Z</dcterms:created>
  <dcterms:modified xsi:type="dcterms:W3CDTF">2025-07-04T09:18:00Z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www.ilovepdf.com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2025-04-02T09:32:44Z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c11fe1f9-ddb1-481b-9b11-36ca0f4f17e2</vt:lpwstr>
  </property>
  <property fmtid="{D5CDD505-2E9C-101B-9397-08002B2CF9AE}" pid="11" name="MSIP_Label_defa4170-0d19-0005-0004-bc88714345d2_ActionId">
    <vt:lpwstr>8d5d6406-7936-4ba9-b3c3-d0492c7e0e90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